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021"/>
        <w:tblW w:w="10769" w:type="dxa"/>
        <w:tblLook w:val="04A0" w:firstRow="1" w:lastRow="0" w:firstColumn="1" w:lastColumn="0" w:noHBand="0" w:noVBand="1"/>
      </w:tblPr>
      <w:tblGrid>
        <w:gridCol w:w="650"/>
        <w:gridCol w:w="1046"/>
        <w:gridCol w:w="2127"/>
        <w:gridCol w:w="2268"/>
        <w:gridCol w:w="2268"/>
        <w:gridCol w:w="2410"/>
      </w:tblGrid>
      <w:tr w:rsidR="00807D34" w:rsidTr="00747D05">
        <w:trPr>
          <w:trHeight w:val="278"/>
        </w:trPr>
        <w:tc>
          <w:tcPr>
            <w:tcW w:w="650" w:type="dxa"/>
          </w:tcPr>
          <w:p w:rsidR="00807D34" w:rsidRDefault="00807D34" w:rsidP="00747D05">
            <w:r>
              <w:t>GÜN</w:t>
            </w:r>
          </w:p>
        </w:tc>
        <w:tc>
          <w:tcPr>
            <w:tcW w:w="1046" w:type="dxa"/>
          </w:tcPr>
          <w:p w:rsidR="00807D34" w:rsidRDefault="00807D34" w:rsidP="00747D05">
            <w:pPr>
              <w:jc w:val="center"/>
            </w:pPr>
            <w:r>
              <w:t>SAAT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  <w:r>
              <w:t>1.SINIF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  <w:r>
              <w:t>2. SINIF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  <w:r>
              <w:t>3. SINIF</w:t>
            </w: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  <w:r>
              <w:t>4. SINIF</w:t>
            </w:r>
          </w:p>
        </w:tc>
      </w:tr>
      <w:tr w:rsidR="00807D34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747D05">
            <w:pPr>
              <w:ind w:left="708" w:right="113"/>
              <w:jc w:val="center"/>
            </w:pPr>
            <w:r>
              <w:t>PAZARTESİ</w:t>
            </w:r>
          </w:p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vMerge w:val="restart"/>
            <w:vAlign w:val="center"/>
          </w:tcPr>
          <w:p w:rsidR="00807D34" w:rsidRPr="00A07F8E" w:rsidRDefault="00804EFA" w:rsidP="00747D05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FİZ-105 Fizik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1</w:t>
            </w:r>
          </w:p>
          <w:p w:rsidR="00807D34" w:rsidRPr="005D3029" w:rsidRDefault="00807D34" w:rsidP="00747D05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 Fak. Fizik Bölümü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(1 Şube)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0C3B6F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807D34" w:rsidRPr="001763EF" w:rsidRDefault="00807D34" w:rsidP="00747D05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 w:rsidR="004B45B6">
              <w:rPr>
                <w:rFonts w:ascii="Arial Narrow" w:hAnsi="Arial Narrow"/>
                <w:color w:val="000000"/>
                <w:sz w:val="16"/>
                <w:szCs w:val="16"/>
              </w:rPr>
              <w:t xml:space="preserve">Bölüm Öğretim </w:t>
            </w:r>
            <w:r w:rsidRPr="00D4028B">
              <w:rPr>
                <w:rFonts w:ascii="Arial Narrow" w:hAnsi="Arial Narrow"/>
                <w:color w:val="000000"/>
                <w:sz w:val="16"/>
                <w:szCs w:val="16"/>
              </w:rPr>
              <w:t>Üyeleri</w:t>
            </w:r>
          </w:p>
        </w:tc>
      </w:tr>
      <w:tr w:rsidR="000C3B6F" w:rsidTr="00747D05">
        <w:trPr>
          <w:trHeight w:val="297"/>
        </w:trPr>
        <w:tc>
          <w:tcPr>
            <w:tcW w:w="650" w:type="dxa"/>
            <w:vMerge/>
          </w:tcPr>
          <w:p w:rsidR="000C3B6F" w:rsidRDefault="000C3B6F" w:rsidP="00747D05">
            <w:pPr>
              <w:jc w:val="center"/>
            </w:pPr>
            <w:bookmarkStart w:id="0" w:name="_GoBack" w:colFirst="4" w:colLast="4"/>
          </w:p>
        </w:tc>
        <w:tc>
          <w:tcPr>
            <w:tcW w:w="1046" w:type="dxa"/>
          </w:tcPr>
          <w:p w:rsidR="000C3B6F" w:rsidRPr="00B22BD7" w:rsidRDefault="000C3B6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C3B6F" w:rsidRPr="00D72CE5" w:rsidRDefault="000C3B6F" w:rsidP="000C3B6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İST- 333 Olasılık ve İstatistik</w:t>
            </w:r>
          </w:p>
          <w:p w:rsidR="000C3B6F" w:rsidRPr="000E565C" w:rsidRDefault="000C3B6F" w:rsidP="000C3B6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>S. Çalık, S1</w:t>
            </w:r>
          </w:p>
          <w:p w:rsidR="000C3B6F" w:rsidRDefault="000C3B6F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0C3B6F" w:rsidRDefault="000C3B6F" w:rsidP="00747D05">
            <w:pPr>
              <w:jc w:val="center"/>
            </w:pPr>
          </w:p>
        </w:tc>
      </w:tr>
      <w:bookmarkEnd w:id="0"/>
      <w:tr w:rsidR="000C3B6F" w:rsidTr="00747D05">
        <w:trPr>
          <w:trHeight w:val="297"/>
        </w:trPr>
        <w:tc>
          <w:tcPr>
            <w:tcW w:w="650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1046" w:type="dxa"/>
          </w:tcPr>
          <w:p w:rsidR="000C3B6F" w:rsidRPr="00B22BD7" w:rsidRDefault="000C3B6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C3B6F" w:rsidRPr="005D3029" w:rsidRDefault="000C3B6F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KMÜ-211 Mesleki </w:t>
            </w:r>
            <w:proofErr w:type="spellStart"/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İng.I</w:t>
            </w:r>
            <w:proofErr w:type="spellEnd"/>
          </w:p>
          <w:p w:rsidR="000C3B6F" w:rsidRPr="00B22BD7" w:rsidRDefault="000C3B6F" w:rsidP="00747D05">
            <w:pPr>
              <w:jc w:val="center"/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410" w:type="dxa"/>
          </w:tcPr>
          <w:p w:rsidR="000C3B6F" w:rsidRDefault="000C3B6F" w:rsidP="00747D05">
            <w:pPr>
              <w:jc w:val="center"/>
            </w:pPr>
          </w:p>
        </w:tc>
      </w:tr>
      <w:tr w:rsidR="000C3B6F" w:rsidTr="00747D05">
        <w:trPr>
          <w:trHeight w:val="297"/>
        </w:trPr>
        <w:tc>
          <w:tcPr>
            <w:tcW w:w="650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1046" w:type="dxa"/>
          </w:tcPr>
          <w:p w:rsidR="000C3B6F" w:rsidRPr="00B22BD7" w:rsidRDefault="000C3B6F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0C3B6F" w:rsidRDefault="000C3B6F" w:rsidP="00747D05">
            <w:pPr>
              <w:jc w:val="center"/>
            </w:pPr>
          </w:p>
        </w:tc>
        <w:tc>
          <w:tcPr>
            <w:tcW w:w="2410" w:type="dxa"/>
          </w:tcPr>
          <w:p w:rsidR="000C3B6F" w:rsidRDefault="000C3B6F" w:rsidP="00747D05">
            <w:pPr>
              <w:jc w:val="center"/>
            </w:pPr>
          </w:p>
        </w:tc>
      </w:tr>
      <w:tr w:rsidR="00C9373C" w:rsidTr="00747D05">
        <w:trPr>
          <w:trHeight w:val="297"/>
        </w:trPr>
        <w:tc>
          <w:tcPr>
            <w:tcW w:w="650" w:type="dxa"/>
            <w:vMerge/>
          </w:tcPr>
          <w:p w:rsidR="00C9373C" w:rsidRDefault="00C9373C" w:rsidP="00747D05">
            <w:pPr>
              <w:jc w:val="center"/>
            </w:pPr>
          </w:p>
        </w:tc>
        <w:tc>
          <w:tcPr>
            <w:tcW w:w="1046" w:type="dxa"/>
          </w:tcPr>
          <w:p w:rsidR="00C9373C" w:rsidRPr="00B22BD7" w:rsidRDefault="00C9373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</w:tcPr>
          <w:p w:rsidR="00C9373C" w:rsidRPr="00844C5F" w:rsidRDefault="00C9373C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C9373C" w:rsidRPr="004B45B6" w:rsidRDefault="004B45B6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A. </w:t>
            </w:r>
            <w:r w:rsidR="00C9373C" w:rsidRPr="004B45B6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Ölçücü, S2</w:t>
            </w:r>
          </w:p>
          <w:p w:rsidR="00C9373C" w:rsidRDefault="00C9373C" w:rsidP="00747D05">
            <w:pPr>
              <w:jc w:val="center"/>
            </w:pPr>
          </w:p>
        </w:tc>
        <w:tc>
          <w:tcPr>
            <w:tcW w:w="2268" w:type="dxa"/>
          </w:tcPr>
          <w:p w:rsidR="00C9373C" w:rsidRDefault="00C9373C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C9373C" w:rsidRPr="005D3029" w:rsidRDefault="00C9373C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C9373C" w:rsidRPr="00B22BD7" w:rsidRDefault="00C9373C" w:rsidP="00747D05">
            <w:pPr>
              <w:jc w:val="center"/>
            </w:pPr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F. </w:t>
            </w:r>
            <w:proofErr w:type="gramStart"/>
            <w:r w:rsidRPr="0076632F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Kar </w:t>
            </w:r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M.Karataş</w:t>
            </w:r>
            <w:proofErr w:type="spellEnd"/>
            <w:proofErr w:type="gramEnd"/>
            <w:r w:rsidRPr="00D4028B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</w:t>
            </w:r>
            <w:r w:rsidRPr="0076632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C9373C" w:rsidRDefault="00C9373C" w:rsidP="00747D05">
            <w:pPr>
              <w:jc w:val="center"/>
            </w:pPr>
          </w:p>
        </w:tc>
      </w:tr>
      <w:tr w:rsidR="00C9373C" w:rsidTr="00747D05">
        <w:trPr>
          <w:trHeight w:val="297"/>
        </w:trPr>
        <w:tc>
          <w:tcPr>
            <w:tcW w:w="650" w:type="dxa"/>
            <w:vMerge/>
          </w:tcPr>
          <w:p w:rsidR="00C9373C" w:rsidRDefault="00C9373C" w:rsidP="00747D05">
            <w:pPr>
              <w:jc w:val="center"/>
            </w:pPr>
          </w:p>
        </w:tc>
        <w:tc>
          <w:tcPr>
            <w:tcW w:w="1046" w:type="dxa"/>
          </w:tcPr>
          <w:p w:rsidR="00C9373C" w:rsidRPr="00B22BD7" w:rsidRDefault="00C9373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</w:tcPr>
          <w:p w:rsidR="00C9373C" w:rsidRDefault="00C9373C" w:rsidP="00747D05">
            <w:pPr>
              <w:jc w:val="center"/>
            </w:pPr>
          </w:p>
        </w:tc>
        <w:tc>
          <w:tcPr>
            <w:tcW w:w="2268" w:type="dxa"/>
          </w:tcPr>
          <w:p w:rsidR="00C9373C" w:rsidRDefault="00C9373C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C9373C" w:rsidRDefault="00C9373C" w:rsidP="00747D05">
            <w:pPr>
              <w:jc w:val="center"/>
            </w:pPr>
          </w:p>
        </w:tc>
        <w:tc>
          <w:tcPr>
            <w:tcW w:w="2410" w:type="dxa"/>
          </w:tcPr>
          <w:p w:rsidR="00C9373C" w:rsidRDefault="00C9373C" w:rsidP="00747D05">
            <w:pPr>
              <w:jc w:val="center"/>
            </w:pPr>
          </w:p>
        </w:tc>
      </w:tr>
      <w:tr w:rsidR="00C9373C" w:rsidTr="00747D05">
        <w:trPr>
          <w:trHeight w:val="297"/>
        </w:trPr>
        <w:tc>
          <w:tcPr>
            <w:tcW w:w="650" w:type="dxa"/>
            <w:vMerge/>
          </w:tcPr>
          <w:p w:rsidR="00C9373C" w:rsidRDefault="00C9373C" w:rsidP="00747D05">
            <w:pPr>
              <w:jc w:val="center"/>
            </w:pPr>
          </w:p>
        </w:tc>
        <w:tc>
          <w:tcPr>
            <w:tcW w:w="1046" w:type="dxa"/>
          </w:tcPr>
          <w:p w:rsidR="00C9373C" w:rsidRPr="00B22BD7" w:rsidRDefault="00C9373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747D05" w:rsidRPr="00D72CE5" w:rsidRDefault="00747D05" w:rsidP="00747D05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KMÜ-101 Kimya Müh. Giriş</w:t>
            </w:r>
          </w:p>
          <w:p w:rsidR="00C9373C" w:rsidRDefault="00747D05" w:rsidP="00747D05">
            <w:pPr>
              <w:jc w:val="center"/>
            </w:pPr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N. </w:t>
            </w:r>
            <w:proofErr w:type="spellStart"/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>Duranay</w:t>
            </w:r>
            <w:proofErr w:type="spell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 w:rsidRPr="00D72CE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68" w:type="dxa"/>
          </w:tcPr>
          <w:p w:rsidR="00C9373C" w:rsidRDefault="00C9373C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C9373C" w:rsidRDefault="00C9373C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KMÜ-309 Ekonomi</w:t>
            </w:r>
          </w:p>
          <w:p w:rsidR="000E565C" w:rsidRPr="000E565C" w:rsidRDefault="000E565C" w:rsidP="00747D05">
            <w:pPr>
              <w:jc w:val="center"/>
              <w:rPr>
                <w:b/>
              </w:rPr>
            </w:pPr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İ. </w:t>
            </w:r>
            <w:proofErr w:type="spellStart"/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>Kavaz</w:t>
            </w:r>
            <w:proofErr w:type="spellEnd"/>
            <w:r w:rsidRPr="000E565C">
              <w:rPr>
                <w:rFonts w:ascii="Arial Narrow" w:hAnsi="Arial Narrow"/>
                <w:b/>
                <w:color w:val="000000"/>
                <w:sz w:val="16"/>
                <w:szCs w:val="16"/>
              </w:rPr>
              <w:t>, S1</w:t>
            </w:r>
          </w:p>
        </w:tc>
        <w:tc>
          <w:tcPr>
            <w:tcW w:w="2410" w:type="dxa"/>
            <w:vMerge w:val="restart"/>
          </w:tcPr>
          <w:p w:rsidR="00C9373C" w:rsidRPr="005D3029" w:rsidRDefault="00C9373C" w:rsidP="00747D05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C9373C" w:rsidRDefault="00E45259" w:rsidP="00747D05">
            <w:pPr>
              <w:jc w:val="center"/>
            </w:pPr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-</w:t>
            </w:r>
            <w:r w:rsidR="00C9373C" w:rsidRPr="00E4525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807D34" w:rsidTr="00747D05">
        <w:trPr>
          <w:trHeight w:val="297"/>
        </w:trPr>
        <w:tc>
          <w:tcPr>
            <w:tcW w:w="650" w:type="dxa"/>
            <w:vMerge/>
          </w:tcPr>
          <w:p w:rsidR="00807D34" w:rsidRDefault="00807D34" w:rsidP="00747D05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  <w:shd w:val="clear" w:color="auto" w:fill="auto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747D05">
            <w:pPr>
              <w:jc w:val="center"/>
            </w:pPr>
          </w:p>
        </w:tc>
      </w:tr>
      <w:tr w:rsidR="008E3FAE" w:rsidTr="00747D05">
        <w:trPr>
          <w:trHeight w:val="278"/>
        </w:trPr>
        <w:tc>
          <w:tcPr>
            <w:tcW w:w="650" w:type="dxa"/>
            <w:vMerge w:val="restart"/>
            <w:shd w:val="clear" w:color="auto" w:fill="FFF2CC" w:themeFill="accent4" w:themeFillTint="33"/>
            <w:textDirection w:val="btLr"/>
          </w:tcPr>
          <w:p w:rsidR="008E3FAE" w:rsidRDefault="008E3FAE" w:rsidP="00747D05">
            <w:pPr>
              <w:ind w:left="113" w:right="113"/>
              <w:jc w:val="center"/>
            </w:pPr>
            <w:r>
              <w:t>SALI</w:t>
            </w:r>
          </w:p>
        </w:tc>
        <w:tc>
          <w:tcPr>
            <w:tcW w:w="1046" w:type="dxa"/>
            <w:shd w:val="clear" w:color="auto" w:fill="FFF2CC" w:themeFill="accent4" w:themeFillTint="33"/>
          </w:tcPr>
          <w:p w:rsidR="008E3FAE" w:rsidRPr="00B22BD7" w:rsidRDefault="008E3FAE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8E3FAE" w:rsidRPr="00A07F8E" w:rsidRDefault="008E3FAE" w:rsidP="00747D05">
            <w:pPr>
              <w:tabs>
                <w:tab w:val="left" w:pos="188"/>
                <w:tab w:val="center" w:pos="1175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KİM-227 </w:t>
            </w:r>
            <w:proofErr w:type="spellStart"/>
            <w:proofErr w:type="gram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Anl.Kimya</w:t>
            </w:r>
            <w:proofErr w:type="spellEnd"/>
            <w:proofErr w:type="gram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8E3FAE" w:rsidRPr="00614202" w:rsidRDefault="008E3FAE" w:rsidP="00747D0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Fen</w:t>
            </w:r>
            <w:r w:rsidRPr="00A07F8E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Edb.Fak</w:t>
            </w:r>
            <w:proofErr w:type="spellEnd"/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614202">
              <w:rPr>
                <w:rFonts w:ascii="Arial Narrow" w:hAnsi="Arial Narrow"/>
                <w:b/>
                <w:color w:val="000000"/>
                <w:sz w:val="16"/>
                <w:szCs w:val="16"/>
              </w:rPr>
              <w:t>F. Biryan</w:t>
            </w:r>
          </w:p>
          <w:p w:rsidR="008E3FAE" w:rsidRDefault="008E3FAE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8E3FAE" w:rsidRPr="005D3029" w:rsidRDefault="008E3FAE" w:rsidP="00747D05">
            <w:pPr>
              <w:pStyle w:val="Balk9"/>
              <w:outlineLvl w:val="8"/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bCs/>
                <w:i/>
                <w:color w:val="000000"/>
                <w:sz w:val="16"/>
                <w:szCs w:val="16"/>
                <w:vertAlign w:val="baseline"/>
              </w:rPr>
              <w:t>KMÜ-321 Isı Aktarımı</w:t>
            </w:r>
          </w:p>
          <w:p w:rsidR="008E3FAE" w:rsidRPr="0076632F" w:rsidRDefault="008E3FAE" w:rsidP="00747D05">
            <w:pPr>
              <w:jc w:val="center"/>
              <w:rPr>
                <w:b/>
              </w:rPr>
            </w:pPr>
            <w:r w:rsidRPr="005D3029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r w:rsidRPr="00D72CE5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M. Kalkan,</w:t>
            </w:r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 w:rsidR="004B45B6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</w:tr>
      <w:tr w:rsidR="008E3FAE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E3FAE" w:rsidRPr="00B22BD7" w:rsidRDefault="008E3FAE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8E3FAE" w:rsidRDefault="008E3FAE" w:rsidP="00747D05">
            <w:pPr>
              <w:jc w:val="center"/>
            </w:pPr>
          </w:p>
        </w:tc>
      </w:tr>
      <w:tr w:rsidR="007B3DD2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B3DD2" w:rsidRPr="00B22BD7" w:rsidRDefault="007B3DD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:rsidR="007B3DD2" w:rsidRPr="00844C5F" w:rsidRDefault="007B3DD2" w:rsidP="007B3DD2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844C5F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KİM-101 Genel Kimya-I</w:t>
            </w:r>
          </w:p>
          <w:p w:rsidR="007B3DD2" w:rsidRDefault="007B3DD2" w:rsidP="007B3DD2">
            <w:pPr>
              <w:jc w:val="center"/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A. </w:t>
            </w:r>
            <w:r w:rsidRPr="004B45B6">
              <w:rPr>
                <w:rFonts w:ascii="Arial Narrow" w:hAnsi="Arial Narrow"/>
                <w:b/>
                <w:color w:val="000000"/>
                <w:sz w:val="16"/>
                <w:szCs w:val="16"/>
              </w:rPr>
              <w:t>Ölçücü, S2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B3DD2" w:rsidRPr="00B22BD7" w:rsidRDefault="007B3DD2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B3DD2" w:rsidRPr="005D3029" w:rsidRDefault="007B3DD2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7B3DD2" w:rsidRDefault="007B3DD2" w:rsidP="00747D05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-Bölüm Öğretim Üyeleri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7B3DD2" w:rsidRPr="005D3029" w:rsidRDefault="007B3DD2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7B3DD2" w:rsidRDefault="007B3DD2" w:rsidP="00747D05">
            <w:pPr>
              <w:jc w:val="center"/>
            </w:pP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Ş.Taşar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72CE5">
              <w:rPr>
                <w:rFonts w:ascii="Arial Narrow" w:hAnsi="Arial Narrow"/>
                <w:i/>
                <w:color w:val="000000"/>
                <w:sz w:val="16"/>
                <w:szCs w:val="16"/>
              </w:rPr>
              <w:t>M.Kalkan</w:t>
            </w:r>
            <w:proofErr w:type="spellEnd"/>
            <w:r w:rsidRPr="00D72CE5">
              <w:rPr>
                <w:rFonts w:ascii="Arial Narrow" w:hAnsi="Arial Narrow"/>
                <w:i/>
                <w:color w:val="000000"/>
                <w:sz w:val="16"/>
                <w:szCs w:val="16"/>
              </w:rPr>
              <w:t>,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>Kardaş</w:t>
            </w:r>
            <w:proofErr w:type="spellEnd"/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D1</w:t>
            </w:r>
          </w:p>
        </w:tc>
      </w:tr>
      <w:tr w:rsidR="007B3DD2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B3DD2" w:rsidRPr="00B22BD7" w:rsidRDefault="007B3DD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7B3DD2" w:rsidRDefault="007B3DD2" w:rsidP="00747D05">
            <w:pPr>
              <w:jc w:val="center"/>
            </w:pPr>
          </w:p>
        </w:tc>
      </w:tr>
      <w:tr w:rsidR="007D341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D341C" w:rsidRPr="00B22BD7" w:rsidRDefault="007D341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:rsidR="007D341C" w:rsidRDefault="007D341C" w:rsidP="007D341C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D341C" w:rsidRPr="00747D05" w:rsidRDefault="007D341C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7D341C" w:rsidRPr="005D3029" w:rsidRDefault="007D341C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KİM-331 Ens. Analiz</w:t>
            </w:r>
          </w:p>
          <w:p w:rsidR="007D341C" w:rsidRDefault="007D341C" w:rsidP="00747D05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7D341C" w:rsidRPr="005D3029" w:rsidRDefault="007D341C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7D341C" w:rsidRDefault="007D341C" w:rsidP="00747D05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Özer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 w:rsidRPr="00E452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</w:tr>
      <w:tr w:rsidR="007D341C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7D341C" w:rsidRPr="00B22BD7" w:rsidRDefault="007D341C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7D341C" w:rsidRDefault="007D341C" w:rsidP="00747D05">
            <w:pPr>
              <w:jc w:val="center"/>
            </w:pPr>
          </w:p>
        </w:tc>
      </w:tr>
      <w:tr w:rsidR="001073F2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1073F2" w:rsidRDefault="001073F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1073F2" w:rsidRPr="00B22BD7" w:rsidRDefault="001073F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1073F2" w:rsidRDefault="001073F2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1073F2" w:rsidRPr="000575ED" w:rsidRDefault="001073F2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  <w:r w:rsidRPr="000575ED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KİM-225 Analitik Kimya</w:t>
            </w:r>
          </w:p>
          <w:p w:rsidR="001073F2" w:rsidRDefault="001073F2" w:rsidP="00747D05">
            <w:pPr>
              <w:jc w:val="center"/>
            </w:pPr>
            <w:proofErr w:type="spellStart"/>
            <w:r w:rsidRPr="000575ED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A.Ölçücü</w:t>
            </w:r>
            <w:proofErr w:type="spellEnd"/>
            <w:r w:rsidR="00804EFA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8443F7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1073F2" w:rsidRDefault="001073F2" w:rsidP="00747D05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1073F2" w:rsidRPr="00B22BD7" w:rsidRDefault="001073F2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Dersi-III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 w:rsidR="00E01B31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D1</w:t>
            </w:r>
          </w:p>
          <w:p w:rsidR="001073F2" w:rsidRPr="00B22BD7" w:rsidRDefault="001073F2" w:rsidP="00747D05">
            <w:pPr>
              <w:keepNext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KMÜ-427-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Biyoteknolojiye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. Gir.</w:t>
            </w:r>
          </w:p>
          <w:p w:rsidR="001073F2" w:rsidRPr="00B22BD7" w:rsidRDefault="001073F2" w:rsidP="00747D05">
            <w:pPr>
              <w:keepNext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KMÜ-441- Taşınım Teorisi</w:t>
            </w:r>
          </w:p>
          <w:p w:rsidR="001073F2" w:rsidRPr="00B22BD7" w:rsidRDefault="001073F2" w:rsidP="00747D05">
            <w:pPr>
              <w:jc w:val="center"/>
            </w:pP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KMÜ-445-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Ekstraktif</w:t>
            </w:r>
            <w:proofErr w:type="spellEnd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Metalurji</w:t>
            </w:r>
            <w:proofErr w:type="spellEnd"/>
          </w:p>
        </w:tc>
      </w:tr>
      <w:tr w:rsidR="001073F2" w:rsidTr="00747D05">
        <w:trPr>
          <w:trHeight w:val="278"/>
        </w:trPr>
        <w:tc>
          <w:tcPr>
            <w:tcW w:w="650" w:type="dxa"/>
            <w:vMerge/>
          </w:tcPr>
          <w:p w:rsidR="001073F2" w:rsidRDefault="001073F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1073F2" w:rsidRPr="00B22BD7" w:rsidRDefault="001073F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1073F2" w:rsidRDefault="001073F2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1073F2" w:rsidRDefault="001073F2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1073F2" w:rsidRDefault="001073F2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1073F2" w:rsidRDefault="001073F2" w:rsidP="00747D05">
            <w:pPr>
              <w:jc w:val="center"/>
            </w:pPr>
          </w:p>
        </w:tc>
      </w:tr>
      <w:tr w:rsidR="00806361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6361" w:rsidRDefault="00806361" w:rsidP="00747D05">
            <w:pPr>
              <w:ind w:left="113" w:right="113"/>
              <w:jc w:val="center"/>
            </w:pPr>
            <w:r>
              <w:t>ÇARŞAMBA</w:t>
            </w:r>
          </w:p>
        </w:tc>
        <w:tc>
          <w:tcPr>
            <w:tcW w:w="1046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vMerge w:val="restart"/>
          </w:tcPr>
          <w:p w:rsidR="00806361" w:rsidRDefault="00806361" w:rsidP="00747D05">
            <w:pPr>
              <w:jc w:val="center"/>
            </w:pPr>
            <w:r>
              <w:t>MAT161</w:t>
            </w:r>
          </w:p>
        </w:tc>
        <w:tc>
          <w:tcPr>
            <w:tcW w:w="2268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</w:t>
            </w:r>
            <w:smartTag w:uri="urn:schemas-microsoft-com:office:smarttags" w:element="metricconverter">
              <w:smartTagPr>
                <w:attr w:name="ProductID" w:val="393 M"/>
              </w:smartTagPr>
              <w:r w:rsidRPr="005D3029">
                <w:rPr>
                  <w:rFonts w:ascii="Arial Narrow" w:hAnsi="Arial Narrow"/>
                  <w:color w:val="000000"/>
                  <w:sz w:val="16"/>
                  <w:szCs w:val="16"/>
                </w:rPr>
                <w:t>393 M</w:t>
              </w:r>
            </w:smartTag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esleki Uygulama-I</w:t>
            </w:r>
          </w:p>
          <w:p w:rsidR="00806361" w:rsidRDefault="00806361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="0071584D" w:rsidRPr="00E45259">
              <w:rPr>
                <w:rFonts w:ascii="Arial Narrow" w:hAnsi="Arial Narrow"/>
                <w:color w:val="000000"/>
                <w:sz w:val="16"/>
                <w:szCs w:val="16"/>
              </w:rPr>
              <w:t xml:space="preserve"> Bölüm Öğretim Üyeleri</w:t>
            </w:r>
          </w:p>
        </w:tc>
        <w:tc>
          <w:tcPr>
            <w:tcW w:w="2410" w:type="dxa"/>
            <w:vMerge w:val="restart"/>
          </w:tcPr>
          <w:p w:rsidR="00806361" w:rsidRPr="005D3029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KMÜ-423 Kimya Müh. Tasarımı-I</w:t>
            </w:r>
          </w:p>
          <w:p w:rsidR="00806361" w:rsidRDefault="00806361" w:rsidP="00747D05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>F. Kaya, G. Özer</w:t>
            </w:r>
            <w:r w:rsidR="00E01B3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 D1</w:t>
            </w:r>
          </w:p>
        </w:tc>
      </w:tr>
      <w:tr w:rsidR="00806361" w:rsidTr="00747D05">
        <w:trPr>
          <w:trHeight w:val="218"/>
        </w:trPr>
        <w:tc>
          <w:tcPr>
            <w:tcW w:w="650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1046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6361" w:rsidRDefault="00806361" w:rsidP="00747D05">
            <w:pPr>
              <w:jc w:val="center"/>
            </w:pPr>
          </w:p>
        </w:tc>
      </w:tr>
      <w:tr w:rsidR="00806361" w:rsidTr="00747D05">
        <w:trPr>
          <w:trHeight w:val="278"/>
        </w:trPr>
        <w:tc>
          <w:tcPr>
            <w:tcW w:w="650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1046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vMerge w:val="restart"/>
          </w:tcPr>
          <w:p w:rsidR="00806361" w:rsidRDefault="00806361" w:rsidP="00747D05">
            <w:pPr>
              <w:jc w:val="center"/>
            </w:pPr>
            <w:r>
              <w:t>FİZ111</w:t>
            </w:r>
          </w:p>
        </w:tc>
        <w:tc>
          <w:tcPr>
            <w:tcW w:w="2268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6361" w:rsidRPr="005D3029" w:rsidRDefault="00806361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 Reaksiyon Müh.-I</w:t>
            </w:r>
          </w:p>
          <w:p w:rsidR="00806361" w:rsidRPr="001466DC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R. 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Orhan</w:t>
            </w:r>
            <w:r w:rsidR="00AC7D0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7D0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M.Karataş</w:t>
            </w:r>
            <w:proofErr w:type="spellEnd"/>
            <w:r w:rsidR="00AC7D09" w:rsidRPr="00AC7D09"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 w:rsidR="00AC7D0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</w:t>
            </w:r>
            <w:r w:rsidR="00AC7D09"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06361" w:rsidRDefault="00806361" w:rsidP="00747D05">
            <w:pPr>
              <w:jc w:val="center"/>
            </w:pPr>
          </w:p>
        </w:tc>
      </w:tr>
      <w:tr w:rsidR="00806361" w:rsidTr="00747D05">
        <w:trPr>
          <w:trHeight w:val="278"/>
        </w:trPr>
        <w:tc>
          <w:tcPr>
            <w:tcW w:w="650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1046" w:type="dxa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410" w:type="dxa"/>
          </w:tcPr>
          <w:p w:rsidR="00806361" w:rsidRDefault="00806361" w:rsidP="00747D05">
            <w:pPr>
              <w:jc w:val="center"/>
            </w:pPr>
          </w:p>
        </w:tc>
      </w:tr>
      <w:tr w:rsidR="00AA74A1" w:rsidTr="00747D05">
        <w:trPr>
          <w:trHeight w:val="278"/>
        </w:trPr>
        <w:tc>
          <w:tcPr>
            <w:tcW w:w="650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1046" w:type="dxa"/>
          </w:tcPr>
          <w:p w:rsidR="00AA74A1" w:rsidRPr="00B22BD7" w:rsidRDefault="00AA74A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</w:tcPr>
          <w:p w:rsidR="00AA74A1" w:rsidRPr="00A07F8E" w:rsidRDefault="00804EFA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MMÜ-153 Teknik Resim</w:t>
            </w:r>
          </w:p>
          <w:p w:rsidR="00AA74A1" w:rsidRPr="00A07F8E" w:rsidRDefault="004B45B6" w:rsidP="00747D05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</w:rPr>
              <w:t xml:space="preserve">M.E. </w:t>
            </w:r>
            <w:proofErr w:type="gramStart"/>
            <w:r>
              <w:rPr>
                <w:rFonts w:ascii="Arial Narrow" w:hAnsi="Arial Narrow"/>
                <w:b/>
                <w:i/>
                <w:iCs/>
                <w:color w:val="000000"/>
                <w:sz w:val="16"/>
                <w:szCs w:val="16"/>
              </w:rPr>
              <w:t>Özcan</w:t>
            </w:r>
            <w:r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, </w:t>
            </w:r>
            <w:r w:rsidR="00AA74A1"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MD4</w:t>
            </w:r>
            <w:proofErr w:type="gramEnd"/>
            <w:r w:rsidR="00AA74A1"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AA74A1"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Mak</w:t>
            </w:r>
            <w:proofErr w:type="spellEnd"/>
            <w:r w:rsidR="00AA74A1" w:rsidRPr="00A07F8E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. Müh.) </w:t>
            </w:r>
          </w:p>
          <w:p w:rsidR="00AA74A1" w:rsidRDefault="00AA74A1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A74A1" w:rsidRPr="00A07F8E" w:rsidRDefault="00AA74A1" w:rsidP="00747D05">
            <w:pPr>
              <w:pStyle w:val="Balk9"/>
              <w:tabs>
                <w:tab w:val="center" w:pos="1175"/>
              </w:tabs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A07F8E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KİM-241  Fizikokimya</w:t>
            </w:r>
          </w:p>
          <w:p w:rsidR="00AA74A1" w:rsidRPr="00B22BD7" w:rsidRDefault="00AA74A1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M.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Temuz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68" w:type="dxa"/>
          </w:tcPr>
          <w:p w:rsidR="00AA74A1" w:rsidRDefault="00AA74A1" w:rsidP="00747D05">
            <w:pPr>
              <w:jc w:val="center"/>
            </w:pPr>
          </w:p>
        </w:tc>
        <w:tc>
          <w:tcPr>
            <w:tcW w:w="2410" w:type="dxa"/>
            <w:vMerge w:val="restart"/>
          </w:tcPr>
          <w:p w:rsidR="00AA74A1" w:rsidRPr="005D3029" w:rsidRDefault="00AA74A1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 xml:space="preserve">KMÜ-401 Kimya </w:t>
            </w:r>
            <w:proofErr w:type="spellStart"/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Müh.Lb.I</w:t>
            </w:r>
            <w:proofErr w:type="spellEnd"/>
          </w:p>
          <w:p w:rsidR="00AA74A1" w:rsidRPr="005D3029" w:rsidRDefault="00AA74A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2CE5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M. Yılgın </w:t>
            </w:r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Bölüm </w:t>
            </w:r>
            <w:proofErr w:type="spellStart"/>
            <w:r w:rsidR="004B45B6" w:rsidRPr="00D72CE5">
              <w:rPr>
                <w:rFonts w:ascii="Arial Narrow" w:hAnsi="Arial Narrow"/>
                <w:color w:val="000000"/>
                <w:sz w:val="16"/>
                <w:szCs w:val="16"/>
              </w:rPr>
              <w:t>Öğr</w:t>
            </w:r>
            <w:proofErr w:type="spellEnd"/>
            <w:r w:rsidR="004B45B6"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Elemanları</w:t>
            </w:r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, Prof. </w:t>
            </w:r>
            <w:proofErr w:type="spellStart"/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>Memnune</w:t>
            </w:r>
            <w:proofErr w:type="spellEnd"/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 Bildik Kimya Müh. </w:t>
            </w:r>
            <w:proofErr w:type="spellStart"/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>Lab</w:t>
            </w:r>
            <w:proofErr w:type="spellEnd"/>
            <w:r w:rsidR="00681C8D" w:rsidRPr="00D72CE5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  <w:p w:rsidR="00AA74A1" w:rsidRDefault="00AA74A1" w:rsidP="00747D05">
            <w:pPr>
              <w:jc w:val="center"/>
            </w:pPr>
          </w:p>
        </w:tc>
      </w:tr>
      <w:tr w:rsidR="00AA74A1" w:rsidTr="00747D05">
        <w:trPr>
          <w:trHeight w:val="278"/>
        </w:trPr>
        <w:tc>
          <w:tcPr>
            <w:tcW w:w="650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1046" w:type="dxa"/>
          </w:tcPr>
          <w:p w:rsidR="00AA74A1" w:rsidRPr="00B22BD7" w:rsidRDefault="00AA74A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2268" w:type="dxa"/>
          </w:tcPr>
          <w:p w:rsidR="00AA74A1" w:rsidRDefault="00AA74A1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AA74A1" w:rsidRDefault="00AA74A1" w:rsidP="00747D05">
            <w:pPr>
              <w:jc w:val="center"/>
            </w:pPr>
          </w:p>
        </w:tc>
      </w:tr>
      <w:tr w:rsidR="00AA74A1" w:rsidTr="00747D05">
        <w:trPr>
          <w:trHeight w:val="278"/>
        </w:trPr>
        <w:tc>
          <w:tcPr>
            <w:tcW w:w="650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1046" w:type="dxa"/>
          </w:tcPr>
          <w:p w:rsidR="00AA74A1" w:rsidRPr="00B22BD7" w:rsidRDefault="00AA74A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AA74A1" w:rsidRDefault="00AA74A1" w:rsidP="00747D05">
            <w:pPr>
              <w:jc w:val="center"/>
            </w:pPr>
          </w:p>
        </w:tc>
        <w:tc>
          <w:tcPr>
            <w:tcW w:w="2268" w:type="dxa"/>
          </w:tcPr>
          <w:p w:rsidR="00AA74A1" w:rsidRDefault="00AA74A1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AA74A1" w:rsidRDefault="00AA74A1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>
            <w:pPr>
              <w:jc w:val="center"/>
            </w:pPr>
          </w:p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 w:val="restart"/>
            <w:shd w:val="clear" w:color="auto" w:fill="FFF2CC" w:themeFill="accent4" w:themeFillTint="33"/>
            <w:textDirection w:val="btLr"/>
          </w:tcPr>
          <w:p w:rsidR="00807D34" w:rsidRDefault="00807D34" w:rsidP="00747D05">
            <w:pPr>
              <w:ind w:left="113" w:right="113"/>
              <w:jc w:val="center"/>
            </w:pPr>
            <w:r>
              <w:t>PERŞEMBE</w:t>
            </w:r>
          </w:p>
        </w:tc>
        <w:tc>
          <w:tcPr>
            <w:tcW w:w="1046" w:type="dxa"/>
            <w:shd w:val="clear" w:color="auto" w:fill="FFF2CC" w:themeFill="accent4" w:themeFillTint="33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807D34" w:rsidRPr="00A07F8E" w:rsidRDefault="008443F7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MAT-271 Diferansiyel Denk. </w:t>
            </w:r>
          </w:p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35491F" w:rsidRPr="0035491F" w:rsidRDefault="0035491F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5491F">
              <w:rPr>
                <w:rFonts w:ascii="Arial Narrow" w:hAnsi="Arial Narrow"/>
                <w:color w:val="000000"/>
                <w:sz w:val="16"/>
                <w:szCs w:val="16"/>
              </w:rPr>
              <w:t>KMÜ-319 Termodinamik-II</w:t>
            </w:r>
          </w:p>
          <w:p w:rsidR="00807D34" w:rsidRPr="0035491F" w:rsidRDefault="0035491F" w:rsidP="00747D05">
            <w:pPr>
              <w:pStyle w:val="Balk9"/>
              <w:outlineLvl w:val="8"/>
              <w:rPr>
                <w:rFonts w:ascii="Arial Narrow" w:hAnsi="Arial Narrow"/>
                <w:bCs/>
                <w:color w:val="000000"/>
                <w:sz w:val="16"/>
                <w:szCs w:val="16"/>
                <w:vertAlign w:val="baseline"/>
              </w:rPr>
            </w:pPr>
            <w:r w:rsidRPr="0035491F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vertAlign w:val="baseline"/>
              </w:rPr>
              <w:t xml:space="preserve">F. </w:t>
            </w:r>
            <w:proofErr w:type="gramStart"/>
            <w:r w:rsidRPr="0035491F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vertAlign w:val="baseline"/>
              </w:rPr>
              <w:t xml:space="preserve">Kar </w:t>
            </w:r>
            <w:r w:rsidR="00AC7D09">
              <w:rPr>
                <w:rFonts w:ascii="Arial Narrow" w:hAnsi="Arial Narrow"/>
                <w:bCs/>
                <w:color w:val="000000"/>
                <w:sz w:val="16"/>
                <w:szCs w:val="16"/>
                <w:vertAlign w:val="baseline"/>
              </w:rPr>
              <w:t xml:space="preserve">, </w:t>
            </w:r>
            <w:r w:rsidRPr="00D4028B">
              <w:rPr>
                <w:rFonts w:ascii="Arial Narrow" w:hAnsi="Arial Narrow"/>
                <w:b w:val="0"/>
                <w:bCs/>
                <w:color w:val="000000"/>
                <w:sz w:val="16"/>
                <w:szCs w:val="16"/>
                <w:vertAlign w:val="baseline"/>
              </w:rPr>
              <w:t>M.</w:t>
            </w:r>
            <w:proofErr w:type="gramEnd"/>
            <w:r w:rsidR="004B45B6">
              <w:rPr>
                <w:rFonts w:ascii="Arial Narrow" w:hAnsi="Arial Narrow"/>
                <w:b w:val="0"/>
                <w:bCs/>
                <w:color w:val="000000"/>
                <w:sz w:val="16"/>
                <w:szCs w:val="16"/>
                <w:vertAlign w:val="baseline"/>
              </w:rPr>
              <w:t xml:space="preserve"> </w:t>
            </w:r>
            <w:r w:rsidRPr="00D4028B">
              <w:rPr>
                <w:rFonts w:ascii="Arial Narrow" w:hAnsi="Arial Narrow"/>
                <w:b w:val="0"/>
                <w:bCs/>
                <w:color w:val="000000"/>
                <w:sz w:val="16"/>
                <w:szCs w:val="16"/>
                <w:vertAlign w:val="baseline"/>
              </w:rPr>
              <w:t>Karataş</w:t>
            </w:r>
            <w:r w:rsidR="00AC7D09">
              <w:rPr>
                <w:rFonts w:ascii="Arial Narrow" w:hAnsi="Arial Narrow"/>
                <w:bCs/>
                <w:color w:val="000000"/>
                <w:sz w:val="16"/>
                <w:szCs w:val="16"/>
                <w:vertAlign w:val="baseline"/>
              </w:rPr>
              <w:t>, S1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07D34" w:rsidRDefault="00807D34" w:rsidP="00747D05"/>
        </w:tc>
        <w:tc>
          <w:tcPr>
            <w:tcW w:w="2268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35491F" w:rsidRPr="005D3029" w:rsidRDefault="0035491F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KMÜ-323Reaksiyon Müh.-I</w:t>
            </w:r>
          </w:p>
          <w:p w:rsidR="00807D34" w:rsidRPr="001763EF" w:rsidRDefault="0035491F" w:rsidP="00747D05">
            <w:pPr>
              <w:jc w:val="center"/>
              <w:rPr>
                <w:b/>
              </w:rPr>
            </w:pPr>
            <w:r w:rsidRPr="00BE630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R. Orhan</w:t>
            </w:r>
            <w:r w:rsidR="00AC7D09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, </w:t>
            </w: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</w:t>
            </w: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Karataş</w:t>
            </w:r>
            <w:r w:rsidR="004B45B6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,</w:t>
            </w:r>
            <w:r w:rsidR="00AC7D09" w:rsidRP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807D34" w:rsidRPr="00B22BD7" w:rsidRDefault="008443F7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KMÜ-205 Kalite ve Çevre </w:t>
            </w:r>
            <w:r w:rsidR="00807D34" w:rsidRPr="00A07F8E">
              <w:rPr>
                <w:rFonts w:ascii="Arial Narrow" w:hAnsi="Arial Narrow"/>
                <w:color w:val="000000"/>
                <w:sz w:val="16"/>
                <w:szCs w:val="16"/>
              </w:rPr>
              <w:t xml:space="preserve">Yönetimi </w:t>
            </w:r>
            <w:proofErr w:type="spellStart"/>
            <w:r w:rsidR="00807D34" w:rsidRPr="00A07F8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M.Yılgın</w:t>
            </w:r>
            <w:proofErr w:type="spellEnd"/>
            <w:r w:rsidR="00807D34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 w:rsidR="00807D34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807D34" w:rsidRPr="005D3029" w:rsidRDefault="00807D34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KMÜ-423 Kimya Müh. Tasarımı-I</w:t>
            </w:r>
          </w:p>
          <w:p w:rsidR="00807D34" w:rsidRPr="004C6845" w:rsidRDefault="00807D34" w:rsidP="00747D05">
            <w:pPr>
              <w:jc w:val="center"/>
            </w:pPr>
            <w:proofErr w:type="spellStart"/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F.Kamışlı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="00EA67B8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EA67B8"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F. Kaya, </w:t>
            </w:r>
            <w:r w:rsidRPr="00D4028B">
              <w:rPr>
                <w:rFonts w:ascii="Arial Narrow" w:hAnsi="Arial Narrow"/>
                <w:i/>
                <w:color w:val="000000"/>
                <w:sz w:val="16"/>
                <w:szCs w:val="16"/>
              </w:rPr>
              <w:t>G. Özer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E01B3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D1</w:t>
            </w:r>
          </w:p>
        </w:tc>
      </w:tr>
      <w:tr w:rsidR="00807D34" w:rsidTr="00747D05">
        <w:trPr>
          <w:trHeight w:val="73"/>
        </w:trPr>
        <w:tc>
          <w:tcPr>
            <w:tcW w:w="650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/>
            <w:shd w:val="clear" w:color="auto" w:fill="FFF2CC" w:themeFill="accent4" w:themeFillTint="33"/>
          </w:tcPr>
          <w:p w:rsidR="00807D34" w:rsidRDefault="00807D34" w:rsidP="00747D05">
            <w:pPr>
              <w:jc w:val="center"/>
            </w:pPr>
          </w:p>
        </w:tc>
      </w:tr>
      <w:tr w:rsidR="00614202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614202" w:rsidRPr="00B22BD7" w:rsidRDefault="0061420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  <w:r>
              <w:t>FİZ111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14202" w:rsidRPr="00A07F8E" w:rsidRDefault="00614202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614202" w:rsidRPr="000575ED" w:rsidRDefault="00614202" w:rsidP="00747D0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4028B">
              <w:rPr>
                <w:rFonts w:ascii="Arial Narrow" w:hAnsi="Arial Narrow"/>
                <w:color w:val="000000"/>
                <w:sz w:val="16"/>
                <w:szCs w:val="16"/>
              </w:rPr>
              <w:t>F. Kaya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614202" w:rsidRPr="005D3029" w:rsidRDefault="00614202" w:rsidP="00747D05">
            <w:pPr>
              <w:pStyle w:val="Balk9"/>
              <w:outlineLvl w:val="8"/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KMÜ-425 Proses Kontrol</w:t>
            </w:r>
          </w:p>
          <w:p w:rsidR="00614202" w:rsidRPr="001763EF" w:rsidRDefault="00614202" w:rsidP="00747D05">
            <w:pPr>
              <w:jc w:val="center"/>
              <w:rPr>
                <w:b/>
              </w:rPr>
            </w:pPr>
            <w:proofErr w:type="spell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Ş.</w:t>
            </w:r>
            <w:proofErr w:type="gramStart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Taşar</w:t>
            </w:r>
            <w:proofErr w:type="spellEnd"/>
            <w:r w:rsidRPr="001763E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763E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>M.</w:t>
            </w:r>
            <w:proofErr w:type="gramEnd"/>
            <w:r w:rsidRPr="00D72CE5">
              <w:rPr>
                <w:rFonts w:ascii="Arial Narrow" w:hAnsi="Arial Narrow"/>
                <w:color w:val="000000"/>
                <w:sz w:val="16"/>
                <w:szCs w:val="16"/>
              </w:rPr>
              <w:t xml:space="preserve"> Kalkan</w:t>
            </w:r>
            <w:r w:rsidR="008E3FAE" w:rsidRPr="00D72CE5"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 w:rsidR="008E3FAE" w:rsidRPr="00D4028B">
              <w:rPr>
                <w:rFonts w:ascii="Arial Narrow" w:hAnsi="Arial Narrow"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="008E3FAE" w:rsidRPr="00D4028B">
              <w:rPr>
                <w:rFonts w:ascii="Arial Narrow" w:hAnsi="Arial Narrow"/>
                <w:color w:val="000000"/>
                <w:sz w:val="16"/>
                <w:szCs w:val="16"/>
              </w:rPr>
              <w:t>Kardaş</w:t>
            </w:r>
            <w:proofErr w:type="spellEnd"/>
            <w:r w:rsidR="00681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, </w:t>
            </w:r>
            <w:r w:rsidR="00E01B31"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</w:tr>
      <w:tr w:rsidR="00614202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614202" w:rsidRPr="00B22BD7" w:rsidRDefault="00614202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614202" w:rsidRDefault="00614202" w:rsidP="00747D05">
            <w:pPr>
              <w:jc w:val="center"/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614202" w:rsidRPr="005D3029" w:rsidRDefault="00614202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KMÜ-415 Ayırma İşlemleri</w:t>
            </w:r>
          </w:p>
          <w:p w:rsidR="00614202" w:rsidRPr="0076632F" w:rsidRDefault="00614202" w:rsidP="00747D0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proofErr w:type="spellStart"/>
            <w:r w:rsidRPr="0076632F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C.Akosman</w:t>
            </w:r>
            <w:proofErr w:type="spellEnd"/>
            <w:r w:rsid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Pr="0076632F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F20B80">
              <w:rPr>
                <w:rFonts w:ascii="Arial Narrow" w:hAnsi="Arial Narrow"/>
                <w:color w:val="000000"/>
                <w:sz w:val="16"/>
                <w:szCs w:val="16"/>
              </w:rPr>
              <w:t>G. Özer</w:t>
            </w:r>
            <w:r w:rsidR="00F20B80">
              <w:rPr>
                <w:rFonts w:ascii="Arial Narrow" w:hAnsi="Arial Narrow"/>
                <w:color w:val="000000"/>
                <w:sz w:val="16"/>
                <w:szCs w:val="16"/>
              </w:rPr>
              <w:t xml:space="preserve">, </w:t>
            </w:r>
            <w:r w:rsidRPr="00F20B80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D1</w:t>
            </w:r>
          </w:p>
        </w:tc>
      </w:tr>
      <w:tr w:rsidR="00806361" w:rsidTr="00747D05">
        <w:trPr>
          <w:trHeight w:val="278"/>
        </w:trPr>
        <w:tc>
          <w:tcPr>
            <w:tcW w:w="650" w:type="dxa"/>
            <w:vMerge/>
            <w:shd w:val="clear" w:color="auto" w:fill="FFF2CC" w:themeFill="accent4" w:themeFillTint="33"/>
          </w:tcPr>
          <w:p w:rsidR="00806361" w:rsidRDefault="00806361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:rsidR="00806361" w:rsidRDefault="00806361" w:rsidP="00747D05">
            <w:pPr>
              <w:jc w:val="center"/>
            </w:pPr>
            <w:r>
              <w:t>MAT161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806361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Seçmeli Meslek Dersi-I   </w:t>
            </w:r>
            <w:r w:rsidRPr="00BB19D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 xml:space="preserve">S1 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      </w:t>
            </w:r>
          </w:p>
          <w:p w:rsidR="00806361" w:rsidRPr="00B22BD7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KMÜ-305-End.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Sist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Gir</w:t>
            </w:r>
          </w:p>
          <w:p w:rsidR="00806361" w:rsidRPr="005D3029" w:rsidRDefault="00806361" w:rsidP="00747D05">
            <w:pPr>
              <w:ind w:firstLine="283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KMÜ-307-Korozyon</w:t>
            </w:r>
          </w:p>
          <w:p w:rsidR="00806361" w:rsidRPr="005D3029" w:rsidRDefault="00AC7D09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KMÜ-327- Elektrokimya</w:t>
            </w:r>
          </w:p>
          <w:p w:rsidR="00806361" w:rsidRPr="001466DC" w:rsidRDefault="00806361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:rsidR="00806361" w:rsidRPr="005D3029" w:rsidRDefault="00806361" w:rsidP="00747D05">
            <w:pPr>
              <w:pStyle w:val="Balk9"/>
              <w:outlineLvl w:val="8"/>
              <w:rPr>
                <w:rFonts w:ascii="Arial Narrow" w:hAnsi="Arial Narrow"/>
                <w:b w:val="0"/>
                <w:i/>
                <w:color w:val="000000"/>
                <w:sz w:val="16"/>
                <w:szCs w:val="16"/>
                <w:vertAlign w:val="baseline"/>
              </w:rPr>
            </w:pPr>
            <w:r w:rsidRPr="005D3029">
              <w:rPr>
                <w:rFonts w:ascii="Arial Narrow" w:hAnsi="Arial Narrow"/>
                <w:b w:val="0"/>
                <w:color w:val="000000"/>
                <w:sz w:val="16"/>
                <w:szCs w:val="16"/>
                <w:vertAlign w:val="baseline"/>
              </w:rPr>
              <w:t>KMÜ-408 Bitirme Ödevi</w:t>
            </w:r>
          </w:p>
          <w:p w:rsidR="00806361" w:rsidRDefault="00F20B80" w:rsidP="00747D05">
            <w:pPr>
              <w:jc w:val="center"/>
            </w:pPr>
            <w:proofErr w:type="spellStart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F.Kar</w:t>
            </w:r>
            <w:proofErr w:type="spellEnd"/>
            <w:r w:rsidRP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-</w:t>
            </w:r>
            <w:r w:rsidR="00806361" w:rsidRPr="005D3029">
              <w:rPr>
                <w:rFonts w:ascii="Arial Narrow" w:hAnsi="Arial Narrow"/>
                <w:color w:val="000000"/>
                <w:sz w:val="16"/>
                <w:szCs w:val="16"/>
              </w:rPr>
              <w:t>Bölüm Öğretim Üyeleri</w:t>
            </w:r>
          </w:p>
        </w:tc>
      </w:tr>
      <w:tr w:rsidR="00806361" w:rsidTr="00747D05">
        <w:trPr>
          <w:trHeight w:val="278"/>
        </w:trPr>
        <w:tc>
          <w:tcPr>
            <w:tcW w:w="650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1046" w:type="dxa"/>
            <w:shd w:val="clear" w:color="auto" w:fill="FFF2CC" w:themeFill="accent4" w:themeFillTint="33"/>
          </w:tcPr>
          <w:p w:rsidR="00806361" w:rsidRPr="00B22BD7" w:rsidRDefault="00806361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806361" w:rsidRDefault="00806361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806361" w:rsidRDefault="00806361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6361" w:rsidRDefault="00806361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 w:val="restart"/>
            <w:textDirection w:val="btLr"/>
          </w:tcPr>
          <w:p w:rsidR="00807D34" w:rsidRDefault="00807D34" w:rsidP="00747D05">
            <w:pPr>
              <w:ind w:left="113" w:right="113"/>
              <w:jc w:val="center"/>
            </w:pPr>
            <w:r>
              <w:t>CUMA</w:t>
            </w:r>
          </w:p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08.15-09.00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KMÜ-493 Mesleki Uygulama-II</w:t>
            </w:r>
          </w:p>
          <w:p w:rsidR="00807D34" w:rsidRDefault="00807D34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</w:t>
            </w:r>
            <w:r w:rsidR="00F20B8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. Kar</w:t>
            </w:r>
            <w:r w:rsidRPr="005D3029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="00F20B80" w:rsidRPr="005D3029">
              <w:rPr>
                <w:rFonts w:ascii="Arial Narrow" w:hAnsi="Arial Narrow"/>
                <w:color w:val="000000"/>
                <w:sz w:val="16"/>
                <w:szCs w:val="16"/>
              </w:rPr>
              <w:t xml:space="preserve"> Bölüm Öğretim Üyeleri</w:t>
            </w: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09.15-10.00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7D34" w:rsidRPr="00B22BD7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Pr="005D3029" w:rsidRDefault="00807D34" w:rsidP="00747D05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KMÜ-321 Isı Aktarımı</w:t>
            </w:r>
          </w:p>
          <w:p w:rsidR="00807D34" w:rsidRPr="004C6845" w:rsidRDefault="00807D34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D3029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F. Kamışlı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,</w:t>
            </w:r>
            <w:r w:rsidR="00D4028B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D4028B" w:rsidRPr="00D72CE5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M. Kalkan,</w:t>
            </w:r>
            <w:r w:rsidR="00D4028B"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 xml:space="preserve"> E. </w:t>
            </w:r>
            <w:proofErr w:type="spellStart"/>
            <w:r w:rsidR="00D4028B" w:rsidRPr="00D4028B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Kardaş</w:t>
            </w:r>
            <w:proofErr w:type="spellEnd"/>
            <w:r w:rsidR="00681C8D">
              <w:rPr>
                <w:rFonts w:ascii="Arial Narrow" w:hAnsi="Arial Narrow"/>
                <w:bCs/>
                <w:i/>
                <w:color w:val="000000"/>
                <w:sz w:val="16"/>
                <w:szCs w:val="16"/>
              </w:rPr>
              <w:t>,</w:t>
            </w:r>
            <w:r w:rsidR="00D4028B">
              <w:rPr>
                <w:rFonts w:ascii="Arial Narrow" w:hAnsi="Arial Narrow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10.15-11.00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07D34" w:rsidRPr="00A07F8E" w:rsidRDefault="00807D34" w:rsidP="00747D05">
            <w:pPr>
              <w:tabs>
                <w:tab w:val="left" w:pos="1152"/>
                <w:tab w:val="center" w:pos="1189"/>
              </w:tabs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807D34" w:rsidRPr="00A07F8E" w:rsidRDefault="008443F7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MAT-271 Diferansiyel Denk. </w:t>
            </w:r>
          </w:p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07D34" w:rsidRPr="005D3029" w:rsidRDefault="00807D34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</w:pPr>
            <w:r w:rsidRPr="005D3029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Seçmeli Meslek Dersi-IV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 xml:space="preserve">, </w:t>
            </w:r>
            <w:r w:rsidR="00E01B31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D1</w:t>
            </w:r>
          </w:p>
          <w:p w:rsidR="00807D34" w:rsidRPr="00B22BD7" w:rsidRDefault="00807D34" w:rsidP="00747D05">
            <w:pPr>
              <w:pStyle w:val="Balk6"/>
              <w:jc w:val="center"/>
              <w:outlineLvl w:val="5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KMÜ-411</w:t>
            </w:r>
            <w:r w:rsidRPr="00B22BD7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Mekanik Ayırma</w:t>
            </w:r>
          </w:p>
          <w:p w:rsidR="00807D34" w:rsidRPr="00B22BD7" w:rsidRDefault="00807D34" w:rsidP="00747D05">
            <w:pPr>
              <w:pStyle w:val="Balk6"/>
              <w:jc w:val="center"/>
              <w:outlineLvl w:val="5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      </w:t>
            </w: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KMÜ-419-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 xml:space="preserve">Reaksiyon </w:t>
            </w:r>
            <w:proofErr w:type="spellStart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Müh.Pol</w:t>
            </w:r>
            <w:proofErr w:type="spellEnd"/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.</w:t>
            </w:r>
          </w:p>
          <w:p w:rsidR="00807D34" w:rsidRDefault="00807D34" w:rsidP="00747D05">
            <w:pPr>
              <w:jc w:val="center"/>
            </w:pPr>
            <w:r w:rsidRPr="00B22BD7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KMÜ-447-</w:t>
            </w:r>
            <w:r w:rsidRPr="00B22BD7">
              <w:rPr>
                <w:rFonts w:ascii="Arial Narrow" w:hAnsi="Arial Narrow"/>
                <w:iCs/>
                <w:color w:val="000000"/>
                <w:sz w:val="16"/>
                <w:szCs w:val="16"/>
              </w:rPr>
              <w:t>Yakıt Tek. Gir.</w:t>
            </w: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11.15-12.00</w:t>
            </w:r>
          </w:p>
        </w:tc>
        <w:tc>
          <w:tcPr>
            <w:tcW w:w="2127" w:type="dxa"/>
          </w:tcPr>
          <w:p w:rsidR="00807D34" w:rsidRPr="00937066" w:rsidRDefault="00807D34" w:rsidP="00747D05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  <w:vMerge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13.15-14.00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7D34" w:rsidRPr="00A07F8E" w:rsidRDefault="00807D34" w:rsidP="00747D05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07F8E">
              <w:rPr>
                <w:rFonts w:ascii="Arial Narrow" w:hAnsi="Arial Narrow"/>
                <w:color w:val="000000"/>
                <w:sz w:val="16"/>
                <w:szCs w:val="16"/>
              </w:rPr>
              <w:t>KMÜ- 203 Kütle ve Enerji Denk.</w:t>
            </w:r>
          </w:p>
          <w:p w:rsidR="00807D34" w:rsidRPr="00B22BD7" w:rsidRDefault="00807D34" w:rsidP="00747D05">
            <w:pPr>
              <w:jc w:val="center"/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Duranay</w:t>
            </w:r>
            <w:proofErr w:type="spellEnd"/>
            <w:r w:rsidRPr="00EA67B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, </w:t>
            </w:r>
            <w:r w:rsidR="00EA67B8" w:rsidRPr="00D4028B">
              <w:rPr>
                <w:rFonts w:ascii="Arial Narrow" w:hAnsi="Arial Narrow"/>
                <w:color w:val="000000"/>
                <w:sz w:val="16"/>
                <w:szCs w:val="16"/>
              </w:rPr>
              <w:t>F. Kaya</w:t>
            </w:r>
            <w:r w:rsidR="004B45B6">
              <w:rPr>
                <w:rFonts w:ascii="Arial Narrow" w:hAnsi="Arial Narrow"/>
                <w:color w:val="00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BB19D5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14.15-15.00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  <w:vMerge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15.15-16.00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</w:p>
        </w:tc>
      </w:tr>
      <w:tr w:rsidR="00807D34" w:rsidTr="00747D05">
        <w:trPr>
          <w:trHeight w:val="278"/>
        </w:trPr>
        <w:tc>
          <w:tcPr>
            <w:tcW w:w="650" w:type="dxa"/>
            <w:vMerge/>
          </w:tcPr>
          <w:p w:rsidR="00807D34" w:rsidRDefault="00807D34" w:rsidP="00747D05"/>
        </w:tc>
        <w:tc>
          <w:tcPr>
            <w:tcW w:w="1046" w:type="dxa"/>
          </w:tcPr>
          <w:p w:rsidR="00807D34" w:rsidRPr="00B22BD7" w:rsidRDefault="00807D34" w:rsidP="00747D05">
            <w:pPr>
              <w:jc w:val="center"/>
              <w:rPr>
                <w:sz w:val="16"/>
                <w:szCs w:val="16"/>
              </w:rPr>
            </w:pPr>
            <w:r w:rsidRPr="00B22BD7">
              <w:rPr>
                <w:sz w:val="16"/>
                <w:szCs w:val="16"/>
              </w:rPr>
              <w:t>16.15-17.00</w:t>
            </w:r>
          </w:p>
        </w:tc>
        <w:tc>
          <w:tcPr>
            <w:tcW w:w="2127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268" w:type="dxa"/>
          </w:tcPr>
          <w:p w:rsidR="00807D34" w:rsidRDefault="00807D34" w:rsidP="00747D05">
            <w:pPr>
              <w:jc w:val="center"/>
            </w:pPr>
          </w:p>
        </w:tc>
        <w:tc>
          <w:tcPr>
            <w:tcW w:w="2410" w:type="dxa"/>
          </w:tcPr>
          <w:p w:rsidR="00807D34" w:rsidRDefault="00807D34" w:rsidP="00747D05">
            <w:pPr>
              <w:jc w:val="center"/>
            </w:pPr>
          </w:p>
        </w:tc>
      </w:tr>
    </w:tbl>
    <w:p w:rsidR="00A85D0C" w:rsidRDefault="00804049" w:rsidP="0093706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KİMYA MÜHENDİSLİĞİ BÖLÜMÜ 2023-2024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GÜZ </w:t>
      </w:r>
      <w:r w:rsidR="000E565C" w:rsidRPr="00937066">
        <w:rPr>
          <w:rFonts w:ascii="Arial Narrow" w:hAnsi="Arial Narrow"/>
          <w:b/>
          <w:sz w:val="18"/>
          <w:szCs w:val="18"/>
        </w:rPr>
        <w:t>YARIYILI HAFTALIK</w:t>
      </w:r>
      <w:r w:rsidR="00937066" w:rsidRPr="00937066">
        <w:rPr>
          <w:rFonts w:ascii="Arial Narrow" w:hAnsi="Arial Narrow"/>
          <w:b/>
          <w:sz w:val="18"/>
          <w:szCs w:val="18"/>
        </w:rPr>
        <w:t xml:space="preserve"> DERS PROGRAMI</w:t>
      </w:r>
    </w:p>
    <w:p w:rsidR="00807D34" w:rsidRDefault="00807D34" w:rsidP="00937066">
      <w:pPr>
        <w:jc w:val="center"/>
        <w:rPr>
          <w:rFonts w:ascii="Arial Narrow" w:hAnsi="Arial Narrow"/>
          <w:b/>
          <w:sz w:val="18"/>
          <w:szCs w:val="18"/>
        </w:rPr>
      </w:pPr>
    </w:p>
    <w:p w:rsidR="00807D34" w:rsidRDefault="00807D34" w:rsidP="0093706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Prof. Dr. Filiz KAR</w:t>
      </w:r>
    </w:p>
    <w:p w:rsidR="00807D34" w:rsidRPr="00937066" w:rsidRDefault="00807D34" w:rsidP="00937066">
      <w:pPr>
        <w:jc w:val="center"/>
        <w:rPr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Bölüm Başkanı</w:t>
      </w:r>
    </w:p>
    <w:sectPr w:rsidR="00807D34" w:rsidRPr="00937066" w:rsidSect="00B2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F3D6F"/>
    <w:multiLevelType w:val="hybridMultilevel"/>
    <w:tmpl w:val="F49CCF32"/>
    <w:lvl w:ilvl="0" w:tplc="156E79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B2A"/>
    <w:multiLevelType w:val="hybridMultilevel"/>
    <w:tmpl w:val="B3427352"/>
    <w:lvl w:ilvl="0" w:tplc="84A8A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74C8"/>
    <w:multiLevelType w:val="hybridMultilevel"/>
    <w:tmpl w:val="B8841B8E"/>
    <w:lvl w:ilvl="0" w:tplc="00981B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0E36"/>
    <w:multiLevelType w:val="hybridMultilevel"/>
    <w:tmpl w:val="B81462F2"/>
    <w:lvl w:ilvl="0" w:tplc="CE3663EC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6"/>
    <w:rsid w:val="000324C8"/>
    <w:rsid w:val="000C3B6F"/>
    <w:rsid w:val="000E565C"/>
    <w:rsid w:val="001073F2"/>
    <w:rsid w:val="001466DC"/>
    <w:rsid w:val="001763EF"/>
    <w:rsid w:val="00265539"/>
    <w:rsid w:val="0035491F"/>
    <w:rsid w:val="00357041"/>
    <w:rsid w:val="004B45B6"/>
    <w:rsid w:val="004C6845"/>
    <w:rsid w:val="005D6AE4"/>
    <w:rsid w:val="00614202"/>
    <w:rsid w:val="00681C8D"/>
    <w:rsid w:val="0071584D"/>
    <w:rsid w:val="00715F0A"/>
    <w:rsid w:val="00747D05"/>
    <w:rsid w:val="0076632F"/>
    <w:rsid w:val="007B3DD2"/>
    <w:rsid w:val="007D341C"/>
    <w:rsid w:val="00804049"/>
    <w:rsid w:val="00804EFA"/>
    <w:rsid w:val="00806361"/>
    <w:rsid w:val="00807D34"/>
    <w:rsid w:val="008443F7"/>
    <w:rsid w:val="008E3FAE"/>
    <w:rsid w:val="00937066"/>
    <w:rsid w:val="009619C8"/>
    <w:rsid w:val="00A52815"/>
    <w:rsid w:val="00A54819"/>
    <w:rsid w:val="00A85D0C"/>
    <w:rsid w:val="00AA74A1"/>
    <w:rsid w:val="00AC7D09"/>
    <w:rsid w:val="00AD099A"/>
    <w:rsid w:val="00B22BD7"/>
    <w:rsid w:val="00BB19D5"/>
    <w:rsid w:val="00C22962"/>
    <w:rsid w:val="00C9373C"/>
    <w:rsid w:val="00D4028B"/>
    <w:rsid w:val="00D72CE5"/>
    <w:rsid w:val="00D81DF3"/>
    <w:rsid w:val="00E01B31"/>
    <w:rsid w:val="00E05E3B"/>
    <w:rsid w:val="00E45259"/>
    <w:rsid w:val="00EA67B8"/>
    <w:rsid w:val="00F20B80"/>
    <w:rsid w:val="00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0BBEB3-960F-42B2-88F5-E0957FEF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2B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937066"/>
    <w:pPr>
      <w:keepNext/>
      <w:jc w:val="center"/>
      <w:outlineLvl w:val="8"/>
    </w:pPr>
    <w:rPr>
      <w:b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basedOn w:val="VarsaylanParagrafYazTipi"/>
    <w:link w:val="Balk9"/>
    <w:rsid w:val="00937066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2BD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syd tasar</cp:lastModifiedBy>
  <cp:revision>2</cp:revision>
  <dcterms:created xsi:type="dcterms:W3CDTF">2023-10-02T07:13:00Z</dcterms:created>
  <dcterms:modified xsi:type="dcterms:W3CDTF">2023-10-02T07:13:00Z</dcterms:modified>
</cp:coreProperties>
</file>